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9C" w:rsidRDefault="00E97FAA">
      <w:pPr>
        <w:pStyle w:val="normal0"/>
        <w:jc w:val="center"/>
        <w:rPr>
          <w:rFonts w:ascii="Raleway" w:eastAsia="Raleway" w:hAnsi="Raleway" w:cs="Raleway"/>
          <w:b/>
          <w:sz w:val="50"/>
          <w:szCs w:val="50"/>
        </w:rPr>
      </w:pPr>
      <w:bookmarkStart w:id="0" w:name="_GoBack"/>
      <w:bookmarkEnd w:id="0"/>
      <w:r>
        <w:rPr>
          <w:rFonts w:ascii="Raleway" w:eastAsia="Raleway" w:hAnsi="Raleway" w:cs="Raleway"/>
          <w:b/>
          <w:sz w:val="50"/>
          <w:szCs w:val="50"/>
        </w:rPr>
        <w:t>Abbot School</w:t>
      </w:r>
    </w:p>
    <w:p w:rsidR="0075399C" w:rsidRDefault="00E97FAA">
      <w:pPr>
        <w:pStyle w:val="normal0"/>
        <w:jc w:val="center"/>
        <w:rPr>
          <w:rFonts w:ascii="Raleway" w:eastAsia="Raleway" w:hAnsi="Raleway" w:cs="Raleway"/>
          <w:b/>
          <w:i/>
          <w:color w:val="1C4587"/>
          <w:sz w:val="36"/>
          <w:szCs w:val="36"/>
        </w:rPr>
      </w:pPr>
      <w:r>
        <w:rPr>
          <w:rFonts w:ascii="Raleway" w:eastAsia="Raleway" w:hAnsi="Raleway" w:cs="Raleway"/>
          <w:b/>
          <w:i/>
          <w:color w:val="1C4587"/>
          <w:sz w:val="36"/>
          <w:szCs w:val="36"/>
        </w:rPr>
        <w:t>School Advisory Council</w:t>
      </w:r>
    </w:p>
    <w:p w:rsidR="0075399C" w:rsidRDefault="00E97FAA">
      <w:pPr>
        <w:pStyle w:val="normal0"/>
        <w:jc w:val="center"/>
        <w:rPr>
          <w:rFonts w:ascii="Raleway" w:eastAsia="Raleway" w:hAnsi="Raleway" w:cs="Raleway"/>
          <w:b/>
          <w:i/>
          <w:color w:val="1C4587"/>
          <w:sz w:val="36"/>
          <w:szCs w:val="36"/>
        </w:rPr>
      </w:pPr>
      <w:r>
        <w:rPr>
          <w:rFonts w:ascii="Raleway" w:eastAsia="Raleway" w:hAnsi="Raleway" w:cs="Raleway"/>
          <w:b/>
          <w:i/>
          <w:color w:val="1C4587"/>
          <w:sz w:val="36"/>
          <w:szCs w:val="36"/>
        </w:rPr>
        <w:t>Meeting Minutes</w:t>
      </w:r>
    </w:p>
    <w:p w:rsidR="0075399C" w:rsidRDefault="0075399C">
      <w:pPr>
        <w:pStyle w:val="normal0"/>
        <w:jc w:val="center"/>
        <w:rPr>
          <w:rFonts w:ascii="Raleway" w:eastAsia="Raleway" w:hAnsi="Raleway" w:cs="Raleway"/>
          <w:b/>
          <w:sz w:val="24"/>
          <w:szCs w:val="24"/>
        </w:rPr>
      </w:pPr>
    </w:p>
    <w:tbl>
      <w:tblPr>
        <w:tblStyle w:val="a"/>
        <w:tblW w:w="105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7740"/>
      </w:tblGrid>
      <w:tr w:rsidR="0075399C">
        <w:trPr>
          <w:jc w:val="center"/>
        </w:trPr>
        <w:tc>
          <w:tcPr>
            <w:tcW w:w="2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Meeting date</w:t>
            </w:r>
          </w:p>
        </w:tc>
        <w:tc>
          <w:tcPr>
            <w:tcW w:w="7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Tuesday, Nov 9, 2021</w:t>
            </w:r>
          </w:p>
        </w:tc>
      </w:tr>
      <w:tr w:rsidR="0075399C">
        <w:trPr>
          <w:jc w:val="center"/>
        </w:trPr>
        <w:tc>
          <w:tcPr>
            <w:tcW w:w="2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Time</w:t>
            </w:r>
          </w:p>
        </w:tc>
        <w:tc>
          <w:tcPr>
            <w:tcW w:w="7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3:00pm  - 4:00pm</w:t>
            </w:r>
          </w:p>
        </w:tc>
      </w:tr>
      <w:tr w:rsidR="0075399C">
        <w:trPr>
          <w:jc w:val="center"/>
        </w:trPr>
        <w:tc>
          <w:tcPr>
            <w:tcW w:w="2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Location</w:t>
            </w:r>
          </w:p>
        </w:tc>
        <w:tc>
          <w:tcPr>
            <w:tcW w:w="7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Abbot Library </w:t>
            </w:r>
          </w:p>
        </w:tc>
      </w:tr>
      <w:tr w:rsidR="0075399C">
        <w:trPr>
          <w:jc w:val="center"/>
        </w:trPr>
        <w:tc>
          <w:tcPr>
            <w:tcW w:w="2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Members present</w:t>
            </w:r>
          </w:p>
        </w:tc>
        <w:tc>
          <w:tcPr>
            <w:tcW w:w="7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Lori McDermott, Jaime Kelly, Chris Stanvick, Jennifer Martinson, Melissa Mackey, Karen Wiczynski, Julie Murrell</w:t>
            </w:r>
          </w:p>
        </w:tc>
      </w:tr>
      <w:tr w:rsidR="0075399C">
        <w:trPr>
          <w:jc w:val="center"/>
        </w:trPr>
        <w:tc>
          <w:tcPr>
            <w:tcW w:w="2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Others present</w:t>
            </w:r>
          </w:p>
        </w:tc>
        <w:tc>
          <w:tcPr>
            <w:tcW w:w="7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7539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75399C">
        <w:trPr>
          <w:jc w:val="center"/>
        </w:trPr>
        <w:tc>
          <w:tcPr>
            <w:tcW w:w="2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Members absent</w:t>
            </w:r>
          </w:p>
        </w:tc>
        <w:tc>
          <w:tcPr>
            <w:tcW w:w="7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Katie Lemire, Prajakta Kale</w:t>
            </w:r>
          </w:p>
        </w:tc>
      </w:tr>
      <w:tr w:rsidR="0075399C">
        <w:trPr>
          <w:trHeight w:val="440"/>
          <w:jc w:val="center"/>
        </w:trPr>
        <w:tc>
          <w:tcPr>
            <w:tcW w:w="2805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Discussion summary</w:t>
            </w:r>
          </w:p>
        </w:tc>
        <w:tc>
          <w:tcPr>
            <w:tcW w:w="7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Agenda item # 1:  Approved October 2021 Meeting Minutes</w:t>
            </w:r>
          </w:p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Made by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: Mrs. Wiczynski </w:t>
            </w:r>
          </w:p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Seconded by: Ms. Martinson</w:t>
            </w:r>
          </w:p>
          <w:p w:rsidR="0075399C" w:rsidRDefault="007539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</w:tc>
      </w:tr>
      <w:tr w:rsidR="0075399C">
        <w:trPr>
          <w:trHeight w:val="440"/>
          <w:jc w:val="center"/>
        </w:trPr>
        <w:tc>
          <w:tcPr>
            <w:tcW w:w="2805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7539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Agenda item #2 : School Update</w:t>
            </w:r>
          </w:p>
          <w:p w:rsidR="0075399C" w:rsidRDefault="00E97FA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Reviewing Veteran’s day assembly with Mrs. Hort</w:t>
            </w:r>
          </w:p>
          <w:p w:rsidR="0075399C" w:rsidRDefault="00E97FA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It was virtual, very well received </w:t>
            </w:r>
          </w:p>
          <w:p w:rsidR="0075399C" w:rsidRDefault="00E97FA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Student council up and running had first meeting</w:t>
            </w:r>
          </w:p>
          <w:p w:rsidR="0075399C" w:rsidRDefault="00E97FA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Students picked spirit days, community drive for Catie’s Closet</w:t>
            </w:r>
          </w:p>
          <w:p w:rsidR="0075399C" w:rsidRDefault="00E97FA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Need to figure out logistics of Holiday Sing-Along 12/17 with Mrs. Tietze (virtual, in gym, seating charts) </w:t>
            </w:r>
          </w:p>
          <w:p w:rsidR="0075399C" w:rsidRDefault="00E97FA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Mrs. Wiczynski - maybe parents don’t know the logistics and planning that goes into</w:t>
            </w:r>
            <w:r>
              <w:rPr>
                <w:rFonts w:ascii="Raleway" w:eastAsia="Raleway" w:hAnsi="Raleway" w:cs="Raleway"/>
                <w:sz w:val="24"/>
                <w:szCs w:val="24"/>
              </w:rPr>
              <w:t xml:space="preserve"> seating arrangements (inform through weekly memo)</w:t>
            </w:r>
          </w:p>
          <w:p w:rsidR="0075399C" w:rsidRDefault="00E97FA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5th Grade Play- interviewing now for play, suggested Seussical, may not be the choice, looking at the play through the lens of diversity, equity, and inclusion. May be okay if discussions can happen</w:t>
            </w:r>
          </w:p>
          <w:p w:rsidR="0075399C" w:rsidRDefault="00E97FAA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School Improvement Plan presented at the school committee meeting last night. Principals presented plans together, a great way for leaders to collaborate</w:t>
            </w:r>
          </w:p>
          <w:p w:rsidR="0075399C" w:rsidRDefault="00E97FAA">
            <w:pPr>
              <w:pStyle w:val="normal0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Focused on three goals</w:t>
            </w:r>
          </w:p>
          <w:p w:rsidR="0075399C" w:rsidRDefault="00E97FAA">
            <w:pPr>
              <w:pStyle w:val="normal0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SEL goal- could vote to add a full time school Adjustment Counselor at each Ele</w:t>
            </w:r>
            <w:r>
              <w:rPr>
                <w:rFonts w:ascii="Raleway" w:eastAsia="Raleway" w:hAnsi="Raleway" w:cs="Raleway"/>
                <w:sz w:val="24"/>
                <w:szCs w:val="24"/>
              </w:rPr>
              <w:t>mentary School</w:t>
            </w:r>
          </w:p>
          <w:p w:rsidR="0075399C" w:rsidRDefault="00E97FAA">
            <w:pPr>
              <w:pStyle w:val="normal0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Discussed Panorama survey results using the playbook. We need time to dive into the survey, working on streamlining the survey</w:t>
            </w:r>
          </w:p>
          <w:p w:rsidR="0075399C" w:rsidRDefault="00E97FAA">
            <w:pPr>
              <w:pStyle w:val="normal0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Teaching and Learning Goal- lots of discussion about i-ready. We now have an additional data point to identify stu</w:t>
            </w:r>
            <w:r>
              <w:rPr>
                <w:rFonts w:ascii="Raleway" w:eastAsia="Raleway" w:hAnsi="Raleway" w:cs="Raleway"/>
                <w:sz w:val="24"/>
                <w:szCs w:val="24"/>
              </w:rPr>
              <w:t>dents who need intervention</w:t>
            </w:r>
          </w:p>
          <w:p w:rsidR="0075399C" w:rsidRDefault="00E97FAA">
            <w:pPr>
              <w:pStyle w:val="normal0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Mrs. Murrell asked who was in charge of diving into the i-ready data (Mary O’Gorman) and helping teachers inform their instruction</w:t>
            </w:r>
          </w:p>
          <w:p w:rsidR="0075399C" w:rsidRDefault="00E97FAA">
            <w:pPr>
              <w:pStyle w:val="normal0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lastRenderedPageBreak/>
              <w:t xml:space="preserve">DEI goal- district-wide PD with Kalise Wornum, leadership team is also working with her </w:t>
            </w:r>
          </w:p>
          <w:p w:rsidR="0075399C" w:rsidRDefault="00E97FAA">
            <w:pPr>
              <w:pStyle w:val="normal0"/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Abbot h</w:t>
            </w:r>
            <w:r>
              <w:rPr>
                <w:rFonts w:ascii="Raleway" w:eastAsia="Raleway" w:hAnsi="Raleway" w:cs="Raleway"/>
                <w:sz w:val="24"/>
                <w:szCs w:val="24"/>
              </w:rPr>
              <w:t xml:space="preserve">as a DEI team that is working on what is our school direction </w:t>
            </w:r>
          </w:p>
          <w:p w:rsidR="0075399C" w:rsidRDefault="00E97FAA">
            <w:pPr>
              <w:pStyle w:val="normal0"/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Thinking about how to collaborate and feel safe in professional learning communities </w:t>
            </w:r>
          </w:p>
          <w:p w:rsidR="0075399C" w:rsidRDefault="00E97FAA">
            <w:pPr>
              <w:pStyle w:val="normal0"/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The group discussed how DEI impacts our teaching (windows and mirrors)</w:t>
            </w:r>
          </w:p>
          <w:p w:rsidR="0075399C" w:rsidRDefault="00E97FAA">
            <w:pPr>
              <w:pStyle w:val="normal0"/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We discussed what topics are include</w:t>
            </w:r>
            <w:r>
              <w:rPr>
                <w:rFonts w:ascii="Raleway" w:eastAsia="Raleway" w:hAnsi="Raleway" w:cs="Raleway"/>
                <w:sz w:val="24"/>
                <w:szCs w:val="24"/>
              </w:rPr>
              <w:t xml:space="preserve">d in DEI </w:t>
            </w:r>
          </w:p>
          <w:p w:rsidR="0075399C" w:rsidRDefault="00E97FAA">
            <w:pPr>
              <w:pStyle w:val="normal0"/>
              <w:widowControl w:val="0"/>
              <w:numPr>
                <w:ilvl w:val="2"/>
                <w:numId w:val="1"/>
              </w:numP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Mrs. McDermott shared DEI website created by Mrs. Evangelista, Mrs. Evans, and Ms. Rebilas</w:t>
            </w:r>
          </w:p>
          <w:p w:rsidR="0075399C" w:rsidRDefault="0075399C">
            <w:pPr>
              <w:pStyle w:val="normal0"/>
              <w:widowControl w:val="0"/>
              <w:spacing w:line="240" w:lineRule="auto"/>
              <w:ind w:left="1440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75399C" w:rsidRDefault="0075399C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75399C" w:rsidRDefault="00E97FAA">
            <w:pPr>
              <w:pStyle w:val="normal0"/>
              <w:widowControl w:val="0"/>
              <w:spacing w:line="240" w:lineRule="auto"/>
              <w:ind w:left="144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:rsidR="0075399C" w:rsidRDefault="007539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</w:tc>
      </w:tr>
      <w:tr w:rsidR="0075399C">
        <w:trPr>
          <w:trHeight w:val="440"/>
          <w:jc w:val="center"/>
        </w:trPr>
        <w:tc>
          <w:tcPr>
            <w:tcW w:w="2805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7539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Agenda item #3</w:t>
            </w:r>
          </w:p>
          <w:p w:rsidR="0075399C" w:rsidRDefault="007539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</w:tc>
      </w:tr>
      <w:tr w:rsidR="0075399C">
        <w:trPr>
          <w:jc w:val="center"/>
        </w:trPr>
        <w:tc>
          <w:tcPr>
            <w:tcW w:w="2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Actions taken</w:t>
            </w:r>
          </w:p>
        </w:tc>
        <w:tc>
          <w:tcPr>
            <w:tcW w:w="7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October meeting minutes passed </w:t>
            </w:r>
          </w:p>
        </w:tc>
      </w:tr>
      <w:tr w:rsidR="0075399C">
        <w:trPr>
          <w:jc w:val="center"/>
        </w:trPr>
        <w:tc>
          <w:tcPr>
            <w:tcW w:w="2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Action items </w:t>
            </w:r>
          </w:p>
        </w:tc>
        <w:tc>
          <w:tcPr>
            <w:tcW w:w="7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7539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</w:tc>
      </w:tr>
      <w:tr w:rsidR="0075399C">
        <w:trPr>
          <w:jc w:val="center"/>
        </w:trPr>
        <w:tc>
          <w:tcPr>
            <w:tcW w:w="2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Agenda items for next meeting</w:t>
            </w:r>
          </w:p>
        </w:tc>
        <w:tc>
          <w:tcPr>
            <w:tcW w:w="7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75399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</w:tc>
      </w:tr>
      <w:tr w:rsidR="0075399C">
        <w:trPr>
          <w:jc w:val="center"/>
        </w:trPr>
        <w:tc>
          <w:tcPr>
            <w:tcW w:w="28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Motion to Adjourn</w:t>
            </w:r>
          </w:p>
        </w:tc>
        <w:tc>
          <w:tcPr>
            <w:tcW w:w="7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Made by: Mrs. Mackey</w:t>
            </w:r>
          </w:p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Seconded: Ms. Martinson</w:t>
            </w:r>
          </w:p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Vote: Everyone</w:t>
            </w:r>
          </w:p>
          <w:p w:rsidR="0075399C" w:rsidRDefault="00E97FA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Time: 4:15pm</w:t>
            </w:r>
          </w:p>
        </w:tc>
      </w:tr>
    </w:tbl>
    <w:p w:rsidR="0075399C" w:rsidRDefault="0075399C">
      <w:pPr>
        <w:pStyle w:val="normal0"/>
        <w:jc w:val="center"/>
        <w:rPr>
          <w:rFonts w:ascii="Raleway" w:eastAsia="Raleway" w:hAnsi="Raleway" w:cs="Raleway"/>
          <w:b/>
          <w:sz w:val="24"/>
          <w:szCs w:val="24"/>
        </w:rPr>
      </w:pPr>
    </w:p>
    <w:sectPr w:rsidR="0075399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3B35"/>
    <w:multiLevelType w:val="multilevel"/>
    <w:tmpl w:val="23A4A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399C"/>
    <w:rsid w:val="0075399C"/>
    <w:rsid w:val="00E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WPS</cp:lastModifiedBy>
  <cp:revision>2</cp:revision>
  <dcterms:created xsi:type="dcterms:W3CDTF">2022-01-05T15:49:00Z</dcterms:created>
  <dcterms:modified xsi:type="dcterms:W3CDTF">2022-01-05T15:49:00Z</dcterms:modified>
</cp:coreProperties>
</file>